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0B49" w14:textId="77777777" w:rsidR="00C8405B" w:rsidRDefault="00C8405B" w:rsidP="00C8405B">
      <w:pPr>
        <w:pStyle w:val="Ttulo"/>
        <w:rPr>
          <w:sz w:val="24"/>
          <w:szCs w:val="24"/>
        </w:rPr>
      </w:pPr>
      <w:r>
        <w:rPr>
          <w:sz w:val="24"/>
          <w:szCs w:val="24"/>
        </w:rPr>
        <w:t>REQUERIMENTO PARA CERTIDÃO AMBIENTAL DE ATIVIDADE NÃO CONSTANTE - CAANC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876"/>
        <w:gridCol w:w="2819"/>
        <w:gridCol w:w="2799"/>
      </w:tblGrid>
      <w:tr w:rsidR="00C8405B" w14:paraId="223A153C" w14:textId="77777777" w:rsidTr="00C8405B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95BCFA8" w14:textId="77777777" w:rsidR="00C8405B" w:rsidRDefault="00C8405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 xml:space="preserve">DADOS DO REQUERENTE </w:t>
            </w:r>
            <w:r>
              <w:rPr>
                <w:b/>
                <w:color w:val="FF0000"/>
                <w:sz w:val="16"/>
                <w:szCs w:val="16"/>
              </w:rPr>
              <w:t>(PREENCHIMENTO OBRIGATÓRIO)</w:t>
            </w:r>
          </w:p>
        </w:tc>
      </w:tr>
      <w:tr w:rsidR="00C8405B" w14:paraId="588E61CD" w14:textId="77777777" w:rsidTr="00C8405B"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4D50ED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/ RAZÃO SOCIAL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265B6F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CPF/CNPJ</w:t>
            </w:r>
          </w:p>
        </w:tc>
      </w:tr>
      <w:bookmarkStart w:id="0" w:name="REQ_NOME_FANTASIA"/>
      <w:tr w:rsidR="00C8405B" w14:paraId="7CBFD37D" w14:textId="77777777" w:rsidTr="00C8405B"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94AE351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fldChar w:fldCharType="begin">
                <w:ffData>
                  <w:name w:val="REQ_NOME_FANTASIA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fldChar w:fldCharType="end"/>
            </w:r>
            <w:bookmarkEnd w:id="0"/>
          </w:p>
        </w:tc>
        <w:bookmarkStart w:id="1" w:name="REQ_DOC"/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8FF7F34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fldChar w:fldCharType="begin">
                <w:ffData>
                  <w:name w:val="REQ_DOC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"/>
          </w:p>
        </w:tc>
      </w:tr>
      <w:tr w:rsidR="00C8405B" w14:paraId="02E749F6" w14:textId="77777777" w:rsidTr="00C8405B"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216E4D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E Nº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915E9C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</w:t>
            </w:r>
          </w:p>
        </w:tc>
      </w:tr>
      <w:tr w:rsidR="00C8405B" w14:paraId="77574033" w14:textId="77777777" w:rsidTr="00C8405B"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E0D1A2F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REQ_ENDEREÇO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2" w:name="REQ_ENDEREÇO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7B289A4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REQ_BAIRRO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3" w:name="REQ_BAIRRO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"/>
          </w:p>
        </w:tc>
      </w:tr>
      <w:tr w:rsidR="00C8405B" w14:paraId="4ED524BB" w14:textId="77777777" w:rsidTr="00C8405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46ECBF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F53DEA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MUNICÍPIO / UF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5534BE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</w:t>
            </w:r>
          </w:p>
        </w:tc>
      </w:tr>
      <w:bookmarkStart w:id="4" w:name="REQ_COMPLEMENTO"/>
      <w:tr w:rsidR="00C8405B" w14:paraId="038D6CD5" w14:textId="77777777" w:rsidTr="00C8405B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1EEED41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fldChar w:fldCharType="begin">
                <w:ffData>
                  <w:name w:val="REQ_COMPLEMENTO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610AFDB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REQ_MUNICÍPIO_UF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5" w:name="REQ_MUNICÍPIO_UF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93724D8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REQ_CEP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6" w:name="REQ_CEP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fldChar w:fldCharType="end"/>
            </w:r>
            <w:bookmarkEnd w:id="6"/>
          </w:p>
        </w:tc>
      </w:tr>
      <w:tr w:rsidR="00C8405B" w14:paraId="36708257" w14:textId="77777777" w:rsidTr="00C8405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94CC3E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RESIDENCIAL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6C4E73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CELULAR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0A6924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</w:tr>
      <w:tr w:rsidR="00C8405B" w14:paraId="4B8B4E91" w14:textId="77777777" w:rsidTr="00C8405B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450B9D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REQ_TEL_RESIDENCIAL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7" w:name="REQ_TEL_RESIDENCIA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4DB4EDE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REQ_TEL_CELULAR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8" w:name="REQ_TEL_CELULA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"/>
          </w:p>
        </w:tc>
        <w:bookmarkStart w:id="9" w:name="REQ_EMAIL"/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C6D6368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fldChar w:fldCharType="begin">
                <w:ffData>
                  <w:name w:val="REQ_EMAIL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"/>
          </w:p>
        </w:tc>
      </w:tr>
      <w:tr w:rsidR="00C8405B" w14:paraId="7661BBCF" w14:textId="77777777" w:rsidTr="00C8405B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A51FCF3" w14:textId="49704246" w:rsidR="00C8405B" w:rsidRDefault="00C8405B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 REQUERENTE SE ENQUADRA EM ALGUMA DAS OPÇÕES</w:t>
            </w:r>
            <w:r>
              <w:rPr>
                <w:b/>
                <w:szCs w:val="24"/>
              </w:rPr>
              <w:t xml:space="preserve"> DE ISENÇÃO DE TAXA</w:t>
            </w:r>
            <w:r>
              <w:rPr>
                <w:b/>
                <w:szCs w:val="24"/>
              </w:rPr>
              <w:t xml:space="preserve">? </w:t>
            </w:r>
            <w:r>
              <w:rPr>
                <w:b/>
                <w:color w:val="FF0000"/>
                <w:sz w:val="16"/>
                <w:szCs w:val="16"/>
              </w:rPr>
              <w:t>(PREENCHIMENTO OBRIGATÓRIO)</w:t>
            </w:r>
          </w:p>
        </w:tc>
      </w:tr>
      <w:tr w:rsidR="00C8405B" w14:paraId="1F1F0223" w14:textId="77777777" w:rsidTr="00C8405B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6EE39F" w14:textId="18D3FEDF" w:rsidR="00C8405B" w:rsidRDefault="00C8405B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ONA_RUR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PESCADOR ARTESANAL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PEQUENO PRODUTOR RURAL </w:t>
            </w:r>
            <w:r>
              <w:rPr>
                <w:sz w:val="20"/>
                <w:szCs w:val="20"/>
              </w:rPr>
              <w:fldChar w:fldCharType="begin">
                <w:ffData>
                  <w:name w:val="ZONA_RUR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MEI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fldChar w:fldCharType="begin">
                <w:ffData>
                  <w:name w:val="ZONA_RUR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NÃO SE APLICA</w:t>
            </w:r>
          </w:p>
        </w:tc>
      </w:tr>
      <w:tr w:rsidR="00C8405B" w14:paraId="6DADB615" w14:textId="77777777" w:rsidTr="00C8405B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A1B51C" w14:textId="77777777" w:rsidR="00C8405B" w:rsidRDefault="00C8405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>REPRESENTANTE LEGAL / PROCURADOR</w:t>
            </w:r>
          </w:p>
        </w:tc>
      </w:tr>
      <w:tr w:rsidR="00C8405B" w14:paraId="6EFDB69C" w14:textId="77777777" w:rsidTr="00C8405B"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2F2556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B828AF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</w:tr>
      <w:bookmarkStart w:id="10" w:name="PROC_NOME"/>
      <w:tr w:rsidR="00C8405B" w14:paraId="3CAF81ED" w14:textId="77777777" w:rsidTr="00C8405B"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6537463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fldChar w:fldCharType="begin">
                <w:ffData>
                  <w:name w:val="PROC_NOME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AA4BB3B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C_CPF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11" w:name="PROC_CPF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"/>
          </w:p>
        </w:tc>
      </w:tr>
    </w:tbl>
    <w:p w14:paraId="3418437B" w14:textId="77777777" w:rsidR="00C8405B" w:rsidRDefault="00C8405B" w:rsidP="00C8405B"/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472"/>
        <w:gridCol w:w="726"/>
        <w:gridCol w:w="706"/>
        <w:gridCol w:w="1148"/>
        <w:gridCol w:w="1628"/>
        <w:gridCol w:w="695"/>
        <w:gridCol w:w="2119"/>
      </w:tblGrid>
      <w:tr w:rsidR="00C8405B" w14:paraId="64C92AD8" w14:textId="77777777" w:rsidTr="00C8405B"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1E18C1E" w14:textId="77777777" w:rsidR="00C8405B" w:rsidRDefault="00C8405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 xml:space="preserve">DADOS DA ATIVIDADE </w:t>
            </w:r>
            <w:r>
              <w:rPr>
                <w:b/>
                <w:color w:val="FF0000"/>
                <w:sz w:val="16"/>
                <w:szCs w:val="16"/>
              </w:rPr>
              <w:t>(PREENCHIMENTO OBRIGATÓRIO)</w:t>
            </w:r>
          </w:p>
        </w:tc>
      </w:tr>
      <w:tr w:rsidR="00C8405B" w14:paraId="1FBC9087" w14:textId="77777777" w:rsidTr="00C8405B"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7D9968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LOCALIZAÇÃO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72E4B4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COORDENADAS GEOGRÁFICAS – SIRGAS2000 / WGS94</w:t>
            </w:r>
          </w:p>
        </w:tc>
      </w:tr>
      <w:tr w:rsidR="00C8405B" w14:paraId="3DE5C9D8" w14:textId="77777777" w:rsidTr="00C8405B"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0015B4B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ONA_RUR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ZONA_RURAL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2"/>
            <w:r>
              <w:rPr>
                <w:sz w:val="20"/>
                <w:szCs w:val="20"/>
              </w:rPr>
              <w:t>Zona Rural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181453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ONA_URBAN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ZONA_URBANA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3"/>
            <w:r>
              <w:rPr>
                <w:sz w:val="20"/>
                <w:szCs w:val="20"/>
              </w:rPr>
              <w:t>Zona Urbana</w:t>
            </w:r>
          </w:p>
        </w:tc>
        <w:tc>
          <w:tcPr>
            <w:tcW w:w="3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9D0AA51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Latitude: </w:t>
            </w:r>
            <w:r>
              <w:rPr>
                <w:sz w:val="20"/>
                <w:szCs w:val="20"/>
              </w:rPr>
              <w:fldChar w:fldCharType="begin">
                <w:ffData>
                  <w:name w:val="GEO_S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GEO_S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522AA23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Longitude: </w:t>
            </w:r>
            <w:r>
              <w:rPr>
                <w:sz w:val="20"/>
                <w:szCs w:val="20"/>
              </w:rPr>
              <w:fldChar w:fldCharType="begin">
                <w:ffData>
                  <w:name w:val="GEO_O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GEO_O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5"/>
          </w:p>
        </w:tc>
      </w:tr>
      <w:tr w:rsidR="00C8405B" w14:paraId="09F99329" w14:textId="77777777" w:rsidTr="00C8405B">
        <w:tc>
          <w:tcPr>
            <w:tcW w:w="62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7D4819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43BEBF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</w:t>
            </w:r>
          </w:p>
        </w:tc>
      </w:tr>
      <w:bookmarkStart w:id="16" w:name="IM_ENDEREÇO"/>
      <w:tr w:rsidR="00C8405B" w14:paraId="758B5DAA" w14:textId="77777777" w:rsidTr="00C8405B">
        <w:tc>
          <w:tcPr>
            <w:tcW w:w="6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68F4357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fldChar w:fldCharType="begin">
                <w:ffData>
                  <w:name w:val="IM_ENDEREÇO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174A55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M_BAIRRO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17" w:name="IM_BAIRRO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7"/>
          </w:p>
        </w:tc>
      </w:tr>
      <w:tr w:rsidR="00C8405B" w14:paraId="12FECA07" w14:textId="77777777" w:rsidTr="00C8405B">
        <w:tc>
          <w:tcPr>
            <w:tcW w:w="62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954B33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COMPLEMENTO (nos casos sem numeração, indicar o nº do imóvel mais próximo)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72E66D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</w:t>
            </w:r>
          </w:p>
        </w:tc>
      </w:tr>
      <w:bookmarkStart w:id="18" w:name="IM_COMPLEMENTO"/>
      <w:tr w:rsidR="00C8405B" w14:paraId="468B10DA" w14:textId="77777777" w:rsidTr="00C8405B">
        <w:tc>
          <w:tcPr>
            <w:tcW w:w="6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3992DA2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fldChar w:fldCharType="begin">
                <w:ffData>
                  <w:name w:val="IM_COMPLEMENTO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6787772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M_CEP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19" w:name="IM_CEP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9"/>
          </w:p>
        </w:tc>
      </w:tr>
      <w:tr w:rsidR="00C8405B" w14:paraId="3B8B7DFA" w14:textId="77777777" w:rsidTr="00C8405B">
        <w:tc>
          <w:tcPr>
            <w:tcW w:w="93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125D20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PONTO DE REFERÊNCIA PARA ACESSO AO LOCAL</w:t>
            </w:r>
          </w:p>
        </w:tc>
      </w:tr>
      <w:tr w:rsidR="00C8405B" w14:paraId="6509844E" w14:textId="77777777" w:rsidTr="00C8405B">
        <w:tc>
          <w:tcPr>
            <w:tcW w:w="93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6CA221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M_REFERÊNCIA"/>
                  <w:enabled/>
                  <w:calcOnExit w:val="0"/>
                  <w:textInput>
                    <w:maxLength w:val="300"/>
                    <w:format w:val="Maiúsculas"/>
                  </w:textInput>
                </w:ffData>
              </w:fldChar>
            </w:r>
            <w:bookmarkStart w:id="20" w:name="IM_REFERÊNCI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0"/>
          </w:p>
          <w:p w14:paraId="6F94C2AC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38FD35E6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8405B" w14:paraId="42F01974" w14:textId="77777777" w:rsidTr="00C8405B">
        <w:tc>
          <w:tcPr>
            <w:tcW w:w="62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2596AD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INSCRIÇÃO IMOBILIÁRIA / INCRA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124BBA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 CRI</w:t>
            </w:r>
          </w:p>
        </w:tc>
      </w:tr>
      <w:tr w:rsidR="00C8405B" w14:paraId="77F04711" w14:textId="77777777" w:rsidTr="00C8405B">
        <w:tc>
          <w:tcPr>
            <w:tcW w:w="6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00D4CC9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M_INSCRIÇÃO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21" w:name="IM_INSCRIÇÃO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1"/>
          </w:p>
        </w:tc>
        <w:bookmarkStart w:id="22" w:name="IM_MATRÍCULA_CRI"/>
        <w:tc>
          <w:tcPr>
            <w:tcW w:w="3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9478618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fldChar w:fldCharType="begin">
                <w:ffData>
                  <w:name w:val="IM_MATRÍCULA_CRI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2"/>
          </w:p>
        </w:tc>
      </w:tr>
      <w:tr w:rsidR="00C8405B" w14:paraId="70639E9D" w14:textId="77777777" w:rsidTr="00C8405B"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E35D25" w14:textId="77777777" w:rsidR="00C8405B" w:rsidRDefault="00C8405B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EXISTÊNCIA DE VEGETAÇÃO ARBÓREA</w:t>
            </w:r>
          </w:p>
        </w:tc>
        <w:tc>
          <w:tcPr>
            <w:tcW w:w="4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794BF4" w14:textId="77777777" w:rsidR="00C8405B" w:rsidRDefault="00C8405B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EXISTÊNCIA DE CORPO HÍDRICO (RIOS, VALAS, CÓRREGOS, CACHOEIRAS)</w:t>
            </w:r>
          </w:p>
        </w:tc>
      </w:tr>
      <w:tr w:rsidR="00C8405B" w14:paraId="08109AB9" w14:textId="77777777" w:rsidTr="00C8405B"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8C8D81C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M_VEG_SI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IM_VEG_SIM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Sim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177361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M_VEG_N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IM_VEG_NÃO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Não</w:t>
            </w:r>
          </w:p>
        </w:tc>
        <w:tc>
          <w:tcPr>
            <w:tcW w:w="2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AB21578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M_RIO_SI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IM_RIO_SIM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Sim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CEE9681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M_RIO_N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IM_RIO_NÃO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Não</w:t>
            </w:r>
          </w:p>
        </w:tc>
      </w:tr>
    </w:tbl>
    <w:p w14:paraId="000C661B" w14:textId="77777777" w:rsidR="00C8405B" w:rsidRDefault="00C8405B" w:rsidP="00C8405B"/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C8405B" w14:paraId="363E0A74" w14:textId="77777777" w:rsidTr="00C8405B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6B5C471" w14:textId="77777777" w:rsidR="00C8405B" w:rsidRDefault="00C8405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 xml:space="preserve">DESCRIÇÃO DA ATIVIDADE OU DA SOLICITAÇÃO </w:t>
            </w:r>
            <w:r>
              <w:rPr>
                <w:b/>
                <w:color w:val="FF0000"/>
                <w:sz w:val="16"/>
                <w:szCs w:val="16"/>
              </w:rPr>
              <w:t>(PREENCHIMENTO OBRIGATÓRIO)</w:t>
            </w:r>
          </w:p>
        </w:tc>
      </w:tr>
      <w:tr w:rsidR="00C8405B" w14:paraId="4C2A364E" w14:textId="77777777" w:rsidTr="00C8405B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23DEE2" w14:textId="77777777" w:rsidR="00C8405B" w:rsidRDefault="00C8405B">
            <w:pPr>
              <w:spacing w:line="240" w:lineRule="auto"/>
              <w:ind w:firstLine="0"/>
              <w:jc w:val="left"/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6"/>
                <w:szCs w:val="16"/>
              </w:rPr>
              <w:t>OBS.: AS INFORMAÇÕES PRESTADAS NESSE CAMPO SERÃO CONFERIDAS EM VISTORIA REALIZADA PELOS TÉCNICOS DA FAMABI.</w:t>
            </w:r>
          </w:p>
        </w:tc>
      </w:tr>
      <w:tr w:rsidR="00C8405B" w14:paraId="56C16BEF" w14:textId="77777777" w:rsidTr="00C8405B">
        <w:tc>
          <w:tcPr>
            <w:tcW w:w="9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A721CA4" w14:textId="77777777" w:rsidR="00C8405B" w:rsidRDefault="00C8405B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Maiúsculas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> </w:t>
            </w:r>
          </w:p>
        </w:tc>
      </w:tr>
      <w:tr w:rsidR="00C8405B" w14:paraId="4174229E" w14:textId="77777777" w:rsidTr="00C8405B">
        <w:tc>
          <w:tcPr>
            <w:tcW w:w="9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569E0B" w14:textId="77777777" w:rsidR="00C8405B" w:rsidRDefault="00C8405B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14:paraId="76F9ED40" w14:textId="77777777" w:rsidR="00C8405B" w:rsidRDefault="00C8405B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14:paraId="6D0FA79C" w14:textId="77777777" w:rsidR="00C8405B" w:rsidRDefault="00C8405B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14:paraId="0C9DF327" w14:textId="77777777" w:rsidR="00C8405B" w:rsidRDefault="00C8405B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14:paraId="2285CCCD" w14:textId="77777777" w:rsidR="00C8405B" w:rsidRDefault="00C8405B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14:paraId="020E9FB4" w14:textId="77777777" w:rsidR="00C8405B" w:rsidRDefault="00C8405B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14:paraId="06117DF5" w14:textId="77777777" w:rsidR="00C8405B" w:rsidRDefault="00C8405B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14:paraId="6819D102" w14:textId="77777777" w:rsidR="00C8405B" w:rsidRDefault="00C8405B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C8405B" w14:paraId="6218398E" w14:textId="77777777" w:rsidTr="00C8405B">
        <w:tc>
          <w:tcPr>
            <w:tcW w:w="9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60DD58" w14:textId="77777777" w:rsidR="00C8405B" w:rsidRDefault="00C8405B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8405B" w14:paraId="78CFFF3F" w14:textId="77777777" w:rsidTr="00C8405B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664EC74" w14:textId="77777777" w:rsidR="00C8405B" w:rsidRDefault="00C8405B">
            <w:pPr>
              <w:spacing w:line="240" w:lineRule="auto"/>
              <w:ind w:firstLine="0"/>
              <w:jc w:val="center"/>
            </w:pPr>
            <w:r>
              <w:rPr>
                <w:b/>
                <w:szCs w:val="24"/>
              </w:rPr>
              <w:lastRenderedPageBreak/>
              <w:t xml:space="preserve">A CAANC SOLICITADA É EXIGÊNCIA DE ALGUM OUTRO ÓRGÃO? </w:t>
            </w:r>
            <w:r>
              <w:rPr>
                <w:b/>
                <w:color w:val="FF0000"/>
                <w:szCs w:val="24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PREENCHIMENTO OBRIGATÓRIO)</w:t>
            </w:r>
          </w:p>
        </w:tc>
      </w:tr>
      <w:tr w:rsidR="00C8405B" w14:paraId="6F25AF6A" w14:textId="77777777" w:rsidTr="00C8405B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E7FFD4F" w14:textId="3609E86C" w:rsidR="00C8405B" w:rsidRDefault="00C8405B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ONA_RUR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SEPLAN </w:t>
            </w:r>
            <w:r>
              <w:rPr>
                <w:sz w:val="20"/>
                <w:szCs w:val="20"/>
              </w:rPr>
              <w:fldChar w:fldCharType="begin">
                <w:ffData>
                  <w:name w:val="ZONA_RUR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REGISTRO DE IMÓVEIS </w:t>
            </w:r>
            <w:r>
              <w:rPr>
                <w:sz w:val="20"/>
                <w:szCs w:val="20"/>
              </w:rPr>
              <w:fldChar w:fldCharType="begin">
                <w:ffData>
                  <w:name w:val="ZONA_RUR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SPU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OUTROS. QUAL?</w:t>
            </w:r>
            <w:r w:rsidR="00235159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ZONA_RUR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NÃO SE APLICA</w:t>
            </w:r>
          </w:p>
        </w:tc>
      </w:tr>
      <w:tr w:rsidR="00C8405B" w14:paraId="64FBC472" w14:textId="77777777" w:rsidTr="00C8405B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C76F0B" w14:textId="77777777" w:rsidR="00C8405B" w:rsidRDefault="00C8405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  <w:szCs w:val="24"/>
              </w:rPr>
              <w:t>CROQUI DE LOCALIZAÇÃO E PLANTA SIMPLIFICADA DA ÁREA</w:t>
            </w:r>
            <w:r>
              <w:rPr>
                <w:b/>
                <w:color w:val="FF0000"/>
                <w:sz w:val="16"/>
                <w:szCs w:val="16"/>
              </w:rPr>
              <w:t xml:space="preserve"> (PREENCHIMENTO OBRIGATÓRIO)</w:t>
            </w:r>
          </w:p>
        </w:tc>
      </w:tr>
      <w:tr w:rsidR="00C8405B" w14:paraId="297D33A3" w14:textId="77777777" w:rsidTr="00C8405B">
        <w:trPr>
          <w:trHeight w:val="43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AC463F" w14:textId="77777777" w:rsidR="00C8405B" w:rsidRPr="00235159" w:rsidRDefault="00C8405B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235159">
              <w:rPr>
                <w:sz w:val="20"/>
                <w:szCs w:val="20"/>
              </w:rPr>
              <w:t xml:space="preserve">INDICAR PONTO(S) DE REFERÊNCIA CONHECIDOS </w:t>
            </w:r>
            <w:r w:rsidRPr="0023515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Maiúsculas"/>
                  </w:textInput>
                </w:ffData>
              </w:fldChar>
            </w:r>
            <w:r w:rsidRPr="0023515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35159">
              <w:rPr>
                <w:b/>
                <w:bCs/>
                <w:sz w:val="20"/>
                <w:szCs w:val="20"/>
              </w:rPr>
            </w:r>
            <w:r w:rsidRPr="00235159">
              <w:rPr>
                <w:b/>
                <w:bCs/>
                <w:sz w:val="20"/>
                <w:szCs w:val="20"/>
              </w:rPr>
              <w:fldChar w:fldCharType="separate"/>
            </w:r>
            <w:r w:rsidRPr="00235159">
              <w:rPr>
                <w:b/>
                <w:bCs/>
                <w:noProof/>
                <w:sz w:val="20"/>
                <w:szCs w:val="20"/>
              </w:rPr>
              <w:t> </w:t>
            </w:r>
            <w:r w:rsidRPr="00235159">
              <w:rPr>
                <w:b/>
                <w:bCs/>
                <w:noProof/>
                <w:sz w:val="20"/>
                <w:szCs w:val="20"/>
              </w:rPr>
              <w:t> </w:t>
            </w:r>
            <w:r w:rsidRPr="00235159">
              <w:rPr>
                <w:b/>
                <w:bCs/>
                <w:noProof/>
                <w:sz w:val="20"/>
                <w:szCs w:val="20"/>
              </w:rPr>
              <w:t> </w:t>
            </w:r>
            <w:r w:rsidRPr="00235159">
              <w:rPr>
                <w:b/>
                <w:bCs/>
                <w:noProof/>
                <w:sz w:val="20"/>
                <w:szCs w:val="20"/>
              </w:rPr>
              <w:t> </w:t>
            </w:r>
            <w:r w:rsidRPr="00235159">
              <w:rPr>
                <w:b/>
                <w:bCs/>
                <w:noProof/>
                <w:sz w:val="20"/>
                <w:szCs w:val="20"/>
              </w:rPr>
              <w:t> </w:t>
            </w:r>
            <w:r w:rsidRPr="00235159">
              <w:rPr>
                <w:b/>
                <w:bCs/>
                <w:sz w:val="20"/>
                <w:szCs w:val="20"/>
              </w:rPr>
              <w:fldChar w:fldCharType="end"/>
            </w:r>
          </w:p>
          <w:sdt>
            <w:sdtPr>
              <w:rPr>
                <w:b/>
                <w:bCs/>
                <w:sz w:val="20"/>
                <w:szCs w:val="20"/>
              </w:rPr>
              <w:id w:val="2491570"/>
              <w:showingPlcHdr/>
              <w:picture/>
            </w:sdtPr>
            <w:sdtContent>
              <w:p w14:paraId="510FA9E4" w14:textId="7CAA7678" w:rsidR="00C8405B" w:rsidRPr="00235159" w:rsidRDefault="00C8405B">
                <w:pPr>
                  <w:spacing w:line="240" w:lineRule="auto"/>
                  <w:ind w:firstLine="0"/>
                  <w:jc w:val="left"/>
                  <w:rPr>
                    <w:b/>
                    <w:bCs/>
                    <w:sz w:val="20"/>
                    <w:szCs w:val="20"/>
                  </w:rPr>
                </w:pPr>
                <w:r w:rsidRPr="00235159">
                  <w:rPr>
                    <w:b/>
                    <w:bCs/>
                    <w:noProof/>
                    <w:sz w:val="20"/>
                    <w:szCs w:val="20"/>
                    <w:lang w:eastAsia="pt-BR"/>
                  </w:rPr>
                  <w:drawing>
                    <wp:inline distT="0" distB="0" distL="0" distR="0" wp14:anchorId="7AEC6044" wp14:editId="218C0BBF">
                      <wp:extent cx="1905000" cy="190500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0F562D9" w14:textId="77777777" w:rsidR="00C8405B" w:rsidRPr="00235159" w:rsidRDefault="00C8405B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14:paraId="40DE0290" w14:textId="77777777" w:rsidR="00C8405B" w:rsidRPr="00235159" w:rsidRDefault="00C8405B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14:paraId="20151F16" w14:textId="77777777" w:rsidR="00C8405B" w:rsidRPr="00235159" w:rsidRDefault="00C8405B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14:paraId="6556617C" w14:textId="77777777" w:rsidR="00C8405B" w:rsidRPr="00235159" w:rsidRDefault="00C8405B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14:paraId="3DE6D1BA" w14:textId="77777777" w:rsidR="00C8405B" w:rsidRPr="00235159" w:rsidRDefault="00C8405B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14:paraId="5B0893D3" w14:textId="77777777" w:rsidR="00C8405B" w:rsidRPr="00235159" w:rsidRDefault="00C8405B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14:paraId="731BFBE3" w14:textId="77777777" w:rsidR="00C8405B" w:rsidRPr="00235159" w:rsidRDefault="00C8405B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14:paraId="139B256F" w14:textId="77777777" w:rsidR="00C8405B" w:rsidRPr="00235159" w:rsidRDefault="00C8405B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14:paraId="41F7D171" w14:textId="77777777" w:rsidR="00C8405B" w:rsidRPr="00235159" w:rsidRDefault="00C8405B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14:paraId="5B2AA5C7" w14:textId="77777777" w:rsidR="00C8405B" w:rsidRPr="00235159" w:rsidRDefault="00C8405B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14:paraId="0E26B94F" w14:textId="77777777" w:rsidR="00C8405B" w:rsidRPr="00235159" w:rsidRDefault="00C8405B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14:paraId="7E9FC265" w14:textId="77777777" w:rsidR="00C8405B" w:rsidRPr="00235159" w:rsidRDefault="00C8405B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14:paraId="51F18D75" w14:textId="77777777" w:rsidR="00C8405B" w:rsidRPr="00235159" w:rsidRDefault="00C8405B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14:paraId="58927811" w14:textId="77777777" w:rsidR="00C8405B" w:rsidRPr="00235159" w:rsidRDefault="00C8405B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14:paraId="06151433" w14:textId="77777777" w:rsidR="00C8405B" w:rsidRPr="00235159" w:rsidRDefault="00C8405B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14:paraId="71B48AD8" w14:textId="77777777" w:rsidR="00C8405B" w:rsidRPr="00235159" w:rsidRDefault="00C8405B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14:paraId="363F61A7" w14:textId="77777777" w:rsidR="00C8405B" w:rsidRPr="00235159" w:rsidRDefault="00C8405B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14:paraId="38920DC6" w14:textId="77777777" w:rsidR="00C8405B" w:rsidRPr="00235159" w:rsidRDefault="00C8405B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14:paraId="5627310E" w14:textId="77777777" w:rsidR="00C8405B" w:rsidRPr="00235159" w:rsidRDefault="00C8405B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14:paraId="3891D4E8" w14:textId="77777777" w:rsidR="00C8405B" w:rsidRPr="00235159" w:rsidRDefault="00C8405B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14:paraId="4DA1948F" w14:textId="77777777" w:rsidR="00C8405B" w:rsidRPr="00235159" w:rsidRDefault="00C8405B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14:paraId="17F02F5F" w14:textId="77777777" w:rsidR="00235159" w:rsidRPr="00235159" w:rsidRDefault="00235159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14:paraId="36C5DC01" w14:textId="77777777" w:rsidR="00C8405B" w:rsidRPr="00235159" w:rsidRDefault="00C8405B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14:paraId="5F95E981" w14:textId="77777777" w:rsidR="00C8405B" w:rsidRPr="00235159" w:rsidRDefault="00C8405B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14:paraId="4ED281A3" w14:textId="77777777" w:rsidR="00C8405B" w:rsidRPr="00235159" w:rsidRDefault="00C8405B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14:paraId="7CC43150" w14:textId="77777777" w:rsidR="00C8405B" w:rsidRPr="00235159" w:rsidRDefault="00C8405B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14:paraId="0DA4C7DF" w14:textId="77777777" w:rsidR="00C8405B" w:rsidRPr="00235159" w:rsidRDefault="00C8405B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14:paraId="05946898" w14:textId="77777777" w:rsidR="00C8405B" w:rsidRPr="00235159" w:rsidRDefault="00C8405B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235159">
              <w:rPr>
                <w:b/>
                <w:bCs/>
                <w:sz w:val="20"/>
                <w:szCs w:val="20"/>
              </w:rPr>
              <w:t>*Indicação da área a ser vistoriada. Podem ser utilizadas imagens do Google Maps.</w:t>
            </w:r>
          </w:p>
        </w:tc>
      </w:tr>
    </w:tbl>
    <w:p w14:paraId="4332B255" w14:textId="77777777" w:rsidR="00C8405B" w:rsidRDefault="00C8405B" w:rsidP="00C8405B"/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3259"/>
        <w:gridCol w:w="1905"/>
        <w:gridCol w:w="501"/>
        <w:gridCol w:w="2829"/>
      </w:tblGrid>
      <w:tr w:rsidR="00C8405B" w14:paraId="3B85A052" w14:textId="77777777" w:rsidTr="00C8405B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AF0309D" w14:textId="77777777" w:rsidR="00C8405B" w:rsidRDefault="00C8405B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DECLARAÇÃO DE RESPONSABILIDADE </w:t>
            </w:r>
            <w:r>
              <w:rPr>
                <w:b/>
                <w:color w:val="FF0000"/>
                <w:sz w:val="16"/>
                <w:szCs w:val="16"/>
              </w:rPr>
              <w:t>(PREENCHIMENTO OBRIGATÓRIO)</w:t>
            </w:r>
          </w:p>
        </w:tc>
      </w:tr>
      <w:tr w:rsidR="00C8405B" w14:paraId="5A6E4C95" w14:textId="77777777" w:rsidTr="00C8405B">
        <w:trPr>
          <w:trHeight w:val="49"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  <w:hideMark/>
          </w:tcPr>
          <w:p w14:paraId="106446DA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  <w:hideMark/>
          </w:tcPr>
          <w:p w14:paraId="71FEE399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</w:tr>
      <w:tr w:rsidR="00C8405B" w14:paraId="2D740A09" w14:textId="77777777" w:rsidTr="00C8405B">
        <w:trPr>
          <w:trHeight w:val="49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top"/>
            <w:hideMark/>
          </w:tcPr>
          <w:p w14:paraId="547CCE76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RESP_NOME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27" w:name="RESP_NOM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top"/>
            <w:hideMark/>
          </w:tcPr>
          <w:p w14:paraId="53097901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RESP_CPF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28" w:name="RESP_CPF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8"/>
          </w:p>
        </w:tc>
      </w:tr>
      <w:tr w:rsidR="00C8405B" w14:paraId="6FBCBDFB" w14:textId="77777777" w:rsidTr="00C8405B">
        <w:tc>
          <w:tcPr>
            <w:tcW w:w="93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B1B99C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Declaro, sob as penas da lei, que as informações prestadas neste requerimento são verdadeiras.</w:t>
            </w:r>
          </w:p>
          <w:p w14:paraId="582A744E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8405B" w14:paraId="505641D9" w14:textId="77777777" w:rsidTr="00C8405B">
        <w:trPr>
          <w:trHeight w:val="1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D14ABC" w14:textId="77777777" w:rsidR="00C8405B" w:rsidRDefault="00C8405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RESP_LOCAL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29" w:name="RESP_LOCA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tbl>
            <w:tblPr>
              <w:tblStyle w:val="Tabelacomgrade"/>
              <w:tblW w:w="0" w:type="auto"/>
              <w:jc w:val="center"/>
              <w:tblInd w:w="0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13"/>
              <w:gridCol w:w="340"/>
              <w:gridCol w:w="113"/>
              <w:gridCol w:w="513"/>
            </w:tblGrid>
            <w:tr w:rsidR="00C8405B" w14:paraId="2FFC23C8" w14:textId="77777777">
              <w:trPr>
                <w:jc w:val="center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62CCE37" w14:textId="77777777" w:rsidR="00C8405B" w:rsidRDefault="00C8405B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RESP_DIA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bookmarkStart w:id="30" w:name="RESP_DIA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FEFC522" w14:textId="77777777" w:rsidR="00C8405B" w:rsidRDefault="00C8405B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14:paraId="3C6A892F" w14:textId="77777777" w:rsidR="00C8405B" w:rsidRDefault="00C8405B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RESP_MÊS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bookmarkStart w:id="31" w:name="RESP_MÊS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E1DB620" w14:textId="77777777" w:rsidR="00C8405B" w:rsidRDefault="00C8405B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14:paraId="34E0D29A" w14:textId="77777777" w:rsidR="00C8405B" w:rsidRDefault="00C8405B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RESP_ANO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bookmarkStart w:id="32" w:name="RESP_ANO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</w:tr>
            <w:tr w:rsidR="00C8405B" w14:paraId="40924DE2" w14:textId="77777777">
              <w:trPr>
                <w:jc w:val="center"/>
              </w:trPr>
              <w:tc>
                <w:tcPr>
                  <w:tcW w:w="113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6F56E38" w14:textId="77777777" w:rsidR="00C8405B" w:rsidRDefault="00C8405B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DATA</w:t>
                  </w:r>
                </w:p>
              </w:tc>
            </w:tr>
          </w:tbl>
          <w:p w14:paraId="47C2B489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94D905" w14:textId="77777777" w:rsidR="00C8405B" w:rsidRDefault="00C8405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8405B" w14:paraId="6AB32758" w14:textId="77777777" w:rsidTr="00C8405B">
        <w:trPr>
          <w:trHeight w:val="11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29020B" w14:textId="77777777" w:rsidR="00C8405B" w:rsidRDefault="00C8405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401C29" w14:textId="77777777" w:rsidR="00C8405B" w:rsidRDefault="00C8405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854BA0" w14:textId="77777777" w:rsidR="00C8405B" w:rsidRDefault="00C8405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</w:t>
            </w:r>
          </w:p>
        </w:tc>
      </w:tr>
    </w:tbl>
    <w:p w14:paraId="3F9C8FAD" w14:textId="77777777" w:rsidR="00D33C81" w:rsidRDefault="00D33C81" w:rsidP="00235159">
      <w:pPr>
        <w:ind w:firstLine="0"/>
      </w:pPr>
    </w:p>
    <w:sectPr w:rsidR="00D33C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5B"/>
    <w:rsid w:val="00235159"/>
    <w:rsid w:val="0085701C"/>
    <w:rsid w:val="00C8405B"/>
    <w:rsid w:val="00D3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86AE"/>
  <w15:chartTrackingRefBased/>
  <w15:docId w15:val="{69E59D93-DFFB-4A9D-8A4D-5326D921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05B"/>
    <w:pPr>
      <w:spacing w:after="0" w:line="276" w:lineRule="auto"/>
      <w:ind w:firstLine="709"/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8405B"/>
    <w:pPr>
      <w:spacing w:after="480" w:line="240" w:lineRule="auto"/>
      <w:ind w:firstLine="0"/>
      <w:contextualSpacing/>
      <w:jc w:val="center"/>
    </w:pPr>
    <w:rPr>
      <w:rFonts w:eastAsiaTheme="majorEastAsia" w:cstheme="majorBidi"/>
      <w:b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8405B"/>
    <w:rPr>
      <w:rFonts w:eastAsiaTheme="majorEastAsia" w:cstheme="majorBidi"/>
      <w:b/>
      <w:sz w:val="28"/>
      <w:szCs w:val="56"/>
    </w:rPr>
  </w:style>
  <w:style w:type="table" w:styleId="Tabelacomgrade">
    <w:name w:val="Table Grid"/>
    <w:basedOn w:val="Tabelanormal"/>
    <w:uiPriority w:val="39"/>
    <w:rsid w:val="00C8405B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Famabi Tecnico</dc:creator>
  <cp:keywords/>
  <dc:description/>
  <cp:lastModifiedBy>Famabi Tecnico</cp:lastModifiedBy>
  <cp:revision>1</cp:revision>
  <dcterms:created xsi:type="dcterms:W3CDTF">2023-02-01T17:51:00Z</dcterms:created>
  <dcterms:modified xsi:type="dcterms:W3CDTF">2023-02-01T17:55:00Z</dcterms:modified>
</cp:coreProperties>
</file>