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32206" w14:textId="77777777" w:rsidR="00E106AD" w:rsidRPr="006A4665" w:rsidRDefault="00E106AD" w:rsidP="00E106AD"/>
    <w:tbl>
      <w:tblPr>
        <w:tblStyle w:val="Tabelacomgrade"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E106AD" w14:paraId="4624673A" w14:textId="77777777" w:rsidTr="00D5074D">
        <w:trPr>
          <w:trHeight w:val="1254"/>
        </w:trPr>
        <w:tc>
          <w:tcPr>
            <w:tcW w:w="8754" w:type="dxa"/>
            <w:tcBorders>
              <w:bottom w:val="single" w:sz="4" w:space="0" w:color="auto"/>
            </w:tcBorders>
          </w:tcPr>
          <w:p w14:paraId="482A123C" w14:textId="77777777" w:rsidR="00D21C3E" w:rsidRDefault="00D21C3E" w:rsidP="00D21C3E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tab/>
            </w: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160084B7" wp14:editId="2CF02857">
                  <wp:simplePos x="0" y="0"/>
                  <wp:positionH relativeFrom="margin">
                    <wp:align>right</wp:align>
                  </wp:positionH>
                  <wp:positionV relativeFrom="paragraph">
                    <wp:posOffset>136525</wp:posOffset>
                  </wp:positionV>
                  <wp:extent cx="540000" cy="540000"/>
                  <wp:effectExtent l="0" t="0" r="0" b="0"/>
                  <wp:wrapNone/>
                  <wp:docPr id="29" name="Image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14484C81" wp14:editId="34AB9B80">
                  <wp:simplePos x="0" y="0"/>
                  <wp:positionH relativeFrom="margin">
                    <wp:align>left</wp:align>
                  </wp:positionH>
                  <wp:positionV relativeFrom="paragraph">
                    <wp:posOffset>136525</wp:posOffset>
                  </wp:positionV>
                  <wp:extent cx="448434" cy="540000"/>
                  <wp:effectExtent l="0" t="0" r="8890" b="0"/>
                  <wp:wrapNone/>
                  <wp:docPr id="3" name="Imagem 3" descr="Resultado de imagem para brasão prefeitura de biguaçu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brasão prefeitura de biguaçu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434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10A605E" w14:textId="77777777" w:rsidR="00D21C3E" w:rsidRDefault="00D21C3E" w:rsidP="00D21C3E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 DE BIGUAÇU - SC</w:t>
            </w:r>
          </w:p>
          <w:p w14:paraId="561F9E16" w14:textId="77777777" w:rsidR="00D21C3E" w:rsidRDefault="00D21C3E" w:rsidP="00D21C3E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FUNDAÇÃO MUNICIPAL DE MEIO AMBIENTE DE BIGUAÇU</w:t>
            </w:r>
          </w:p>
          <w:p w14:paraId="08BC981E" w14:textId="597DBF8B" w:rsidR="00E106AD" w:rsidRPr="009E1B45" w:rsidRDefault="00E106AD" w:rsidP="00D5074D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E5503B" w14:paraId="51C646D5" w14:textId="77777777" w:rsidTr="00E5503B">
        <w:trPr>
          <w:trHeight w:val="1254"/>
        </w:trPr>
        <w:tc>
          <w:tcPr>
            <w:tcW w:w="8754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2199C7D" w14:textId="77777777" w:rsidR="00E5503B" w:rsidRDefault="00E5503B" w:rsidP="00E5503B">
            <w:pPr>
              <w:pStyle w:val="Ttulo4"/>
              <w:spacing w:before="0" w:after="0" w:line="240" w:lineRule="atLeast"/>
              <w:jc w:val="center"/>
              <w:outlineLvl w:val="3"/>
              <w:rPr>
                <w:rFonts w:ascii="Arial" w:hAnsi="Arial" w:cs="Arial"/>
                <w:noProof/>
              </w:rPr>
            </w:pPr>
            <w:permStart w:id="1809269239" w:edGrp="everyone" w:colFirst="0" w:colLast="0"/>
            <w:r w:rsidRPr="00E5503B">
              <w:rPr>
                <w:rFonts w:ascii="Arial" w:hAnsi="Arial" w:cs="Arial"/>
                <w:noProof/>
              </w:rPr>
              <w:t>AUTORIZAÇÃO PARA CORTE DE VEGETAÇÃO Nº</w:t>
            </w:r>
          </w:p>
          <w:p w14:paraId="39537542" w14:textId="58C90033" w:rsidR="001F6018" w:rsidRPr="001F6018" w:rsidRDefault="001F6018" w:rsidP="001F6018"/>
        </w:tc>
      </w:tr>
      <w:tr w:rsidR="00E106AD" w14:paraId="21210FD3" w14:textId="77777777" w:rsidTr="00E106AD">
        <w:trPr>
          <w:trHeight w:val="2689"/>
        </w:trPr>
        <w:tc>
          <w:tcPr>
            <w:tcW w:w="8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98FBFA" w14:textId="77777777" w:rsidR="00E106AD" w:rsidRPr="001E4F5D" w:rsidRDefault="00E106AD" w:rsidP="00D507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ermStart w:id="1329926026" w:edGrp="everyone"/>
            <w:permStart w:id="1182686052" w:edGrp="everyone" w:colFirst="0" w:colLast="0"/>
            <w:permEnd w:id="1809269239"/>
          </w:p>
          <w:p w14:paraId="7FC7FCA5" w14:textId="77777777" w:rsidR="00E5503B" w:rsidRDefault="00E5503B" w:rsidP="00E55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Requerente:</w:t>
            </w:r>
          </w:p>
          <w:p w14:paraId="36345175" w14:textId="5C12AEFD" w:rsidR="00E5503B" w:rsidRDefault="00E5503B" w:rsidP="00E55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P</w:t>
            </w:r>
            <w:proofErr w:type="spellStart"/>
            <w:r w:rsidRPr="001E4F5D">
              <w:rPr>
                <w:rFonts w:ascii="Arial" w:hAnsi="Arial" w:cs="Arial"/>
              </w:rPr>
              <w:t>arecer</w:t>
            </w:r>
            <w:proofErr w:type="spellEnd"/>
            <w:r w:rsidRPr="001E4F5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</w:t>
            </w:r>
            <w:r w:rsidRPr="001E4F5D">
              <w:rPr>
                <w:rFonts w:ascii="Arial" w:hAnsi="Arial" w:cs="Arial"/>
              </w:rPr>
              <w:t>écnico Nº</w:t>
            </w:r>
          </w:p>
          <w:p w14:paraId="1025D7BD" w14:textId="77777777" w:rsidR="00E5503B" w:rsidRPr="001E4F5D" w:rsidRDefault="00E5503B" w:rsidP="00E5503B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Validade: </w:t>
            </w:r>
            <w:r w:rsidRPr="001E4F5D">
              <w:rPr>
                <w:rFonts w:ascii="Arial" w:hAnsi="Arial" w:cs="Arial"/>
                <w:noProof/>
              </w:rPr>
              <w:t xml:space="preserve"> (data)</w:t>
            </w:r>
          </w:p>
          <w:p w14:paraId="16D22629" w14:textId="48011806" w:rsidR="00E5503B" w:rsidRDefault="00E5503B" w:rsidP="00E5503B">
            <w:pPr>
              <w:rPr>
                <w:rFonts w:ascii="Arial" w:hAnsi="Arial" w:cs="Arial"/>
                <w:noProof/>
              </w:rPr>
            </w:pPr>
            <w:r w:rsidRPr="001E4F5D">
              <w:rPr>
                <w:rFonts w:ascii="Arial" w:hAnsi="Arial" w:cs="Arial"/>
                <w:noProof/>
              </w:rPr>
              <w:t xml:space="preserve">Número de árvores:  </w:t>
            </w:r>
            <w:r w:rsidRPr="003475B3">
              <w:rPr>
                <w:rFonts w:ascii="Arial" w:hAnsi="Arial" w:cs="Arial"/>
                <w:noProof/>
              </w:rPr>
              <w:t>e</w:t>
            </w:r>
            <w:r w:rsidRPr="003475B3">
              <w:rPr>
                <w:rFonts w:ascii="Arial" w:hAnsi="Arial" w:cs="Arial"/>
              </w:rPr>
              <w:t>/</w:t>
            </w:r>
            <w:r w:rsidRPr="003475B3">
              <w:rPr>
                <w:rFonts w:ascii="Arial" w:hAnsi="Arial" w:cs="Arial"/>
                <w:noProof/>
              </w:rPr>
              <w:t>ou</w:t>
            </w:r>
            <w:r>
              <w:rPr>
                <w:rFonts w:ascii="Arial" w:hAnsi="Arial" w:cs="Arial"/>
                <w:noProof/>
              </w:rPr>
              <w:t xml:space="preserve"> Área autorizada: (</w:t>
            </w:r>
            <w:r w:rsidRPr="00E5503B">
              <w:rPr>
                <w:rFonts w:ascii="Arial" w:hAnsi="Arial" w:cs="Arial"/>
                <w:noProof/>
              </w:rPr>
              <w:t>m</w:t>
            </w:r>
            <w:r w:rsidRPr="00E5503B">
              <w:rPr>
                <w:rFonts w:ascii="Arial" w:hAnsi="Arial" w:cs="Arial"/>
                <w:noProof/>
                <w:vertAlign w:val="superscript"/>
              </w:rPr>
              <w:t>2</w:t>
            </w:r>
            <w:r>
              <w:rPr>
                <w:rFonts w:ascii="Arial" w:hAnsi="Arial" w:cs="Arial"/>
                <w:noProof/>
              </w:rPr>
              <w:t xml:space="preserve">, </w:t>
            </w:r>
            <w:r w:rsidRPr="00E5503B">
              <w:rPr>
                <w:rFonts w:ascii="Arial" w:hAnsi="Arial" w:cs="Arial"/>
                <w:noProof/>
              </w:rPr>
              <w:t>descrever</w:t>
            </w:r>
            <w:r>
              <w:rPr>
                <w:rFonts w:ascii="Arial" w:hAnsi="Arial" w:cs="Arial"/>
                <w:noProof/>
              </w:rPr>
              <w:t xml:space="preserve"> estágio sucessional</w:t>
            </w:r>
            <w:r w:rsidRPr="001E4F5D">
              <w:rPr>
                <w:rFonts w:ascii="Arial" w:hAnsi="Arial" w:cs="Arial"/>
                <w:noProof/>
              </w:rPr>
              <w:t>)</w:t>
            </w:r>
          </w:p>
          <w:p w14:paraId="170EA4BA" w14:textId="77777777" w:rsidR="00E5503B" w:rsidRDefault="00E5503B" w:rsidP="00E5503B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Responsável técnico:</w:t>
            </w:r>
          </w:p>
          <w:p w14:paraId="27D21F08" w14:textId="6D037BC3" w:rsidR="00E5503B" w:rsidRPr="001E4F5D" w:rsidRDefault="00E5503B" w:rsidP="00E5503B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ART N°:</w:t>
            </w:r>
          </w:p>
          <w:permEnd w:id="1329926026"/>
          <w:p w14:paraId="1FDA9F61" w14:textId="71094B98" w:rsidR="004A50DF" w:rsidRPr="001E4F5D" w:rsidRDefault="004A50DF" w:rsidP="005A640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permEnd w:id="1182686052"/>
      <w:tr w:rsidR="00E106AD" w:rsidRPr="001A6276" w14:paraId="5E525974" w14:textId="77777777" w:rsidTr="00D5074D">
        <w:trPr>
          <w:trHeight w:val="1110"/>
        </w:trPr>
        <w:tc>
          <w:tcPr>
            <w:tcW w:w="8754" w:type="dxa"/>
            <w:tcBorders>
              <w:top w:val="single" w:sz="4" w:space="0" w:color="auto"/>
            </w:tcBorders>
          </w:tcPr>
          <w:p w14:paraId="3C6029B8" w14:textId="77777777" w:rsidR="001F6018" w:rsidRDefault="001F6018" w:rsidP="00D21C3E">
            <w:pPr>
              <w:pStyle w:val="Rodap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4DCC14" w14:textId="3DC20F12" w:rsidR="00D21C3E" w:rsidRPr="001F6018" w:rsidRDefault="001F6018" w:rsidP="004D6A3B">
            <w:pPr>
              <w:pStyle w:val="Rodap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018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8720" behindDoc="0" locked="0" layoutInCell="1" allowOverlap="1" wp14:anchorId="6C396986" wp14:editId="0A7226DB">
                  <wp:simplePos x="0" y="0"/>
                  <wp:positionH relativeFrom="leftMargin">
                    <wp:posOffset>59055</wp:posOffset>
                  </wp:positionH>
                  <wp:positionV relativeFrom="paragraph">
                    <wp:posOffset>11430</wp:posOffset>
                  </wp:positionV>
                  <wp:extent cx="1609725" cy="374650"/>
                  <wp:effectExtent l="0" t="0" r="9525" b="6350"/>
                  <wp:wrapSquare wrapText="bothSides"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AMAB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1C3E" w:rsidRPr="001F6018">
              <w:rPr>
                <w:rFonts w:ascii="Arial" w:hAnsi="Arial" w:cs="Arial"/>
                <w:sz w:val="20"/>
                <w:szCs w:val="20"/>
              </w:rPr>
              <w:t>Rua Maria Cecília Sodré, 400, Praia João Rosa - Biguaçu/SC.</w:t>
            </w:r>
          </w:p>
          <w:p w14:paraId="2B9AD496" w14:textId="0BE3D07D" w:rsidR="00D21C3E" w:rsidRPr="001F6018" w:rsidRDefault="00D21C3E" w:rsidP="004D6A3B">
            <w:pPr>
              <w:pStyle w:val="Rodap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6018">
              <w:rPr>
                <w:rFonts w:ascii="Arial" w:hAnsi="Arial" w:cs="Arial"/>
                <w:sz w:val="20"/>
                <w:szCs w:val="20"/>
                <w:lang w:val="en-US"/>
              </w:rPr>
              <w:t>Telefone: (48) 3094-4127 - WhatsApp: (48) 99138-5240.</w:t>
            </w:r>
          </w:p>
          <w:p w14:paraId="6DDA569B" w14:textId="25F2B155" w:rsidR="00D21C3E" w:rsidRPr="001F6018" w:rsidRDefault="00D21C3E" w:rsidP="004D6A3B">
            <w:pPr>
              <w:pStyle w:val="Rodap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6018">
              <w:rPr>
                <w:rFonts w:ascii="Arial" w:hAnsi="Arial" w:cs="Arial"/>
                <w:sz w:val="20"/>
                <w:szCs w:val="20"/>
                <w:lang w:val="en-US"/>
              </w:rPr>
              <w:t>Site: www.famabi.net</w:t>
            </w:r>
          </w:p>
          <w:p w14:paraId="1911E386" w14:textId="77777777" w:rsidR="00E106AD" w:rsidRPr="001F6018" w:rsidRDefault="00E106AD" w:rsidP="00D21C3E">
            <w:pPr>
              <w:pStyle w:val="Rodap"/>
              <w:tabs>
                <w:tab w:val="clear" w:pos="4252"/>
                <w:tab w:val="clear" w:pos="8504"/>
              </w:tabs>
              <w:jc w:val="center"/>
              <w:rPr>
                <w:lang w:val="en-US"/>
              </w:rPr>
            </w:pPr>
          </w:p>
        </w:tc>
      </w:tr>
    </w:tbl>
    <w:p w14:paraId="5AE7993F" w14:textId="51CBFE18" w:rsidR="00204D86" w:rsidRPr="00E14CE4" w:rsidRDefault="00204D86" w:rsidP="00E14CE4">
      <w:pPr>
        <w:rPr>
          <w:lang w:val="en-US"/>
        </w:rPr>
      </w:pPr>
    </w:p>
    <w:p w14:paraId="01EEDA8F" w14:textId="77777777" w:rsidR="00204D86" w:rsidRPr="005A6406" w:rsidRDefault="00204D86" w:rsidP="00204D86">
      <w:pPr>
        <w:pStyle w:val="Ttulo4"/>
        <w:spacing w:before="0" w:after="0" w:line="240" w:lineRule="atLeast"/>
        <w:ind w:left="2124" w:firstLine="216"/>
        <w:rPr>
          <w:rFonts w:ascii="Arial" w:hAnsi="Arial" w:cs="Arial"/>
          <w:sz w:val="18"/>
          <w:szCs w:val="18"/>
          <w:lang w:val="en-US"/>
        </w:rPr>
      </w:pPr>
    </w:p>
    <w:p w14:paraId="43435D2A" w14:textId="77777777" w:rsidR="00204D86" w:rsidRPr="005A6406" w:rsidRDefault="00204D86" w:rsidP="00204D86">
      <w:pPr>
        <w:rPr>
          <w:lang w:val="en-US"/>
        </w:rPr>
      </w:pPr>
    </w:p>
    <w:p w14:paraId="0A59FD77" w14:textId="77777777" w:rsidR="00204D86" w:rsidRPr="005A6406" w:rsidRDefault="00204D86" w:rsidP="00204D86">
      <w:pPr>
        <w:rPr>
          <w:lang w:val="en-US"/>
        </w:rPr>
      </w:pPr>
      <w:r w:rsidRPr="005A6406">
        <w:rPr>
          <w:lang w:val="en-US"/>
        </w:rPr>
        <w:t xml:space="preserve">                                       </w:t>
      </w:r>
    </w:p>
    <w:p w14:paraId="395D633F" w14:textId="77777777" w:rsidR="00204D86" w:rsidRPr="005A6406" w:rsidRDefault="00204D86" w:rsidP="00204D86">
      <w:pPr>
        <w:rPr>
          <w:lang w:val="en-US"/>
        </w:rPr>
      </w:pPr>
    </w:p>
    <w:p w14:paraId="288D5D3D" w14:textId="083D8CE1" w:rsidR="006A4665" w:rsidRPr="005A6406" w:rsidRDefault="006A4665" w:rsidP="006A4665">
      <w:pPr>
        <w:rPr>
          <w:lang w:val="en-US"/>
        </w:rPr>
      </w:pPr>
      <w:r w:rsidRPr="005A6406">
        <w:rPr>
          <w:lang w:val="en-US"/>
        </w:rPr>
        <w:t xml:space="preserve">                     </w:t>
      </w:r>
    </w:p>
    <w:sectPr w:rsidR="006A4665" w:rsidRPr="005A6406" w:rsidSect="001D24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8Tg0JCIwHbpN3PSJzHmSNwk+piaUXrPW9E+v1Hr5IehlDtUut7IJoUzA4SfW6zrHeHT8KRGrabs7Yms4wtYqg==" w:salt="aRZwm4dGLHn4okQVyzAr/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xMjOwtDQyMjU0MjVW0lEKTi0uzszPAykwqgUAx/78ICwAAAA="/>
  </w:docVars>
  <w:rsids>
    <w:rsidRoot w:val="006A4665"/>
    <w:rsid w:val="0001031E"/>
    <w:rsid w:val="00021BAD"/>
    <w:rsid w:val="000316FD"/>
    <w:rsid w:val="000542AD"/>
    <w:rsid w:val="00057DC1"/>
    <w:rsid w:val="00074EFD"/>
    <w:rsid w:val="00077265"/>
    <w:rsid w:val="00082ABF"/>
    <w:rsid w:val="000A6B99"/>
    <w:rsid w:val="000B5727"/>
    <w:rsid w:val="000F6C9C"/>
    <w:rsid w:val="001372EC"/>
    <w:rsid w:val="001374F2"/>
    <w:rsid w:val="001A16CB"/>
    <w:rsid w:val="001A6276"/>
    <w:rsid w:val="001D2401"/>
    <w:rsid w:val="001E4F5D"/>
    <w:rsid w:val="001F6018"/>
    <w:rsid w:val="001F7C16"/>
    <w:rsid w:val="00204D86"/>
    <w:rsid w:val="00247EFC"/>
    <w:rsid w:val="00284DB6"/>
    <w:rsid w:val="002B0D23"/>
    <w:rsid w:val="002E5426"/>
    <w:rsid w:val="00304CE1"/>
    <w:rsid w:val="00306C78"/>
    <w:rsid w:val="00311AAD"/>
    <w:rsid w:val="00326586"/>
    <w:rsid w:val="003475B3"/>
    <w:rsid w:val="003476EC"/>
    <w:rsid w:val="003557F9"/>
    <w:rsid w:val="00356C72"/>
    <w:rsid w:val="003731B6"/>
    <w:rsid w:val="00384A92"/>
    <w:rsid w:val="003979EC"/>
    <w:rsid w:val="003C2D8D"/>
    <w:rsid w:val="00436E82"/>
    <w:rsid w:val="00440B7A"/>
    <w:rsid w:val="00466A23"/>
    <w:rsid w:val="00474754"/>
    <w:rsid w:val="00481B5F"/>
    <w:rsid w:val="00492B79"/>
    <w:rsid w:val="004A50DF"/>
    <w:rsid w:val="004D6A3B"/>
    <w:rsid w:val="00500DD1"/>
    <w:rsid w:val="0050626C"/>
    <w:rsid w:val="00513C37"/>
    <w:rsid w:val="00583855"/>
    <w:rsid w:val="005A2E48"/>
    <w:rsid w:val="005A6406"/>
    <w:rsid w:val="005D179D"/>
    <w:rsid w:val="005D2DEC"/>
    <w:rsid w:val="00642584"/>
    <w:rsid w:val="00663447"/>
    <w:rsid w:val="00671069"/>
    <w:rsid w:val="006A4665"/>
    <w:rsid w:val="006D434F"/>
    <w:rsid w:val="006E55D5"/>
    <w:rsid w:val="006F46CD"/>
    <w:rsid w:val="00701C1C"/>
    <w:rsid w:val="0072708C"/>
    <w:rsid w:val="007317DE"/>
    <w:rsid w:val="00756E4B"/>
    <w:rsid w:val="00760D65"/>
    <w:rsid w:val="00781AD7"/>
    <w:rsid w:val="00801623"/>
    <w:rsid w:val="00825823"/>
    <w:rsid w:val="00840B6B"/>
    <w:rsid w:val="008417CB"/>
    <w:rsid w:val="00850805"/>
    <w:rsid w:val="00861E23"/>
    <w:rsid w:val="00864519"/>
    <w:rsid w:val="00877F5E"/>
    <w:rsid w:val="00883745"/>
    <w:rsid w:val="008A5817"/>
    <w:rsid w:val="008B4CAE"/>
    <w:rsid w:val="008B76D4"/>
    <w:rsid w:val="008F26CC"/>
    <w:rsid w:val="009102DB"/>
    <w:rsid w:val="00912094"/>
    <w:rsid w:val="0094318D"/>
    <w:rsid w:val="00945D69"/>
    <w:rsid w:val="009518E7"/>
    <w:rsid w:val="0096486E"/>
    <w:rsid w:val="00972B00"/>
    <w:rsid w:val="00980BBB"/>
    <w:rsid w:val="009E1B45"/>
    <w:rsid w:val="009E1F92"/>
    <w:rsid w:val="009F6211"/>
    <w:rsid w:val="00A330A8"/>
    <w:rsid w:val="00A51938"/>
    <w:rsid w:val="00A60228"/>
    <w:rsid w:val="00AE23C0"/>
    <w:rsid w:val="00AF46F2"/>
    <w:rsid w:val="00B07675"/>
    <w:rsid w:val="00B53869"/>
    <w:rsid w:val="00B67584"/>
    <w:rsid w:val="00B70641"/>
    <w:rsid w:val="00B83AB6"/>
    <w:rsid w:val="00B9194E"/>
    <w:rsid w:val="00BA2E06"/>
    <w:rsid w:val="00BC6E2D"/>
    <w:rsid w:val="00C03C4B"/>
    <w:rsid w:val="00C11834"/>
    <w:rsid w:val="00C3313E"/>
    <w:rsid w:val="00C44F8C"/>
    <w:rsid w:val="00C5089C"/>
    <w:rsid w:val="00C84CC8"/>
    <w:rsid w:val="00C96DF0"/>
    <w:rsid w:val="00CC6CC1"/>
    <w:rsid w:val="00CE252B"/>
    <w:rsid w:val="00CF2A12"/>
    <w:rsid w:val="00D1017E"/>
    <w:rsid w:val="00D21C3E"/>
    <w:rsid w:val="00D80A0D"/>
    <w:rsid w:val="00D87777"/>
    <w:rsid w:val="00D94269"/>
    <w:rsid w:val="00DB579F"/>
    <w:rsid w:val="00DC3F1A"/>
    <w:rsid w:val="00DD5682"/>
    <w:rsid w:val="00DE0EDA"/>
    <w:rsid w:val="00E10205"/>
    <w:rsid w:val="00E106AD"/>
    <w:rsid w:val="00E14CE4"/>
    <w:rsid w:val="00E45B07"/>
    <w:rsid w:val="00E5503B"/>
    <w:rsid w:val="00E6464C"/>
    <w:rsid w:val="00ED1E11"/>
    <w:rsid w:val="00EE4FDE"/>
    <w:rsid w:val="00EE6C64"/>
    <w:rsid w:val="00F21A37"/>
    <w:rsid w:val="00F4348F"/>
    <w:rsid w:val="00F43EF8"/>
    <w:rsid w:val="00F534F4"/>
    <w:rsid w:val="00F94A7A"/>
    <w:rsid w:val="00FA2E10"/>
    <w:rsid w:val="00FC335A"/>
    <w:rsid w:val="00FC5006"/>
    <w:rsid w:val="00FF29B4"/>
    <w:rsid w:val="00FF3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0F02E"/>
  <w15:docId w15:val="{C6213467-8156-44AD-8905-6CB67F70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04CE1"/>
    <w:pPr>
      <w:keepNext/>
      <w:spacing w:before="240" w:beforeAutospacing="1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Ttulo4">
    <w:name w:val="heading 4"/>
    <w:basedOn w:val="Normal"/>
    <w:next w:val="Normal"/>
    <w:link w:val="Ttulo4Char"/>
    <w:qFormat/>
    <w:rsid w:val="006A466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6A4665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table" w:styleId="Tabelacomgrade">
    <w:name w:val="Table Grid"/>
    <w:basedOn w:val="Tabelanormal"/>
    <w:uiPriority w:val="59"/>
    <w:rsid w:val="006A4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odap">
    <w:name w:val="footer"/>
    <w:basedOn w:val="Normal"/>
    <w:link w:val="RodapChar"/>
    <w:uiPriority w:val="99"/>
    <w:unhideWhenUsed/>
    <w:qFormat/>
    <w:rsid w:val="006A46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46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F534F4"/>
    <w:pPr>
      <w:ind w:left="2552" w:right="1134"/>
      <w:jc w:val="both"/>
    </w:pPr>
    <w:rPr>
      <w:bCs/>
      <w:sz w:val="22"/>
      <w:szCs w:val="20"/>
    </w:rPr>
  </w:style>
  <w:style w:type="paragraph" w:customStyle="1" w:styleId="anexo">
    <w:name w:val="anexo"/>
    <w:basedOn w:val="Normal"/>
    <w:rsid w:val="00F534F4"/>
    <w:pPr>
      <w:keepNext/>
      <w:spacing w:after="120"/>
      <w:jc w:val="center"/>
      <w:outlineLvl w:val="0"/>
    </w:pPr>
    <w:rPr>
      <w:rFonts w:ascii="Arial" w:hAnsi="Arial" w:cs="Arial"/>
      <w:b/>
      <w:bCs/>
      <w:color w:val="000080"/>
      <w:kern w:val="32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304CE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qFormat/>
    <w:rsid w:val="00D21C3E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21C3E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77</Words>
  <Characters>419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Fundação de Meio Ambiente Biguaçu</dc:creator>
  <cp:lastModifiedBy>Famabi Florestal</cp:lastModifiedBy>
  <cp:revision>63</cp:revision>
  <cp:lastPrinted>2014-11-27T15:52:00Z</cp:lastPrinted>
  <dcterms:created xsi:type="dcterms:W3CDTF">2021-03-28T17:28:00Z</dcterms:created>
  <dcterms:modified xsi:type="dcterms:W3CDTF">2024-07-10T20:04:00Z</dcterms:modified>
</cp:coreProperties>
</file>