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2B4350" w14:paraId="547390B1" w14:textId="77777777" w:rsidTr="00B00720">
        <w:trPr>
          <w:trHeight w:val="1254"/>
        </w:trPr>
        <w:tc>
          <w:tcPr>
            <w:tcW w:w="8528" w:type="dxa"/>
            <w:tcBorders>
              <w:bottom w:val="single" w:sz="4" w:space="0" w:color="auto"/>
            </w:tcBorders>
          </w:tcPr>
          <w:p w14:paraId="263BEEBE" w14:textId="77777777" w:rsidR="002B4350" w:rsidRDefault="002B4350" w:rsidP="001A5E3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A170599" wp14:editId="703E8B75">
                  <wp:simplePos x="0" y="0"/>
                  <wp:positionH relativeFrom="margin">
                    <wp:align>right</wp:align>
                  </wp:positionH>
                  <wp:positionV relativeFrom="paragraph">
                    <wp:posOffset>136525</wp:posOffset>
                  </wp:positionV>
                  <wp:extent cx="540000" cy="540000"/>
                  <wp:effectExtent l="0" t="0" r="0" b="0"/>
                  <wp:wrapNone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A78EF48" wp14:editId="7C8066A8">
                  <wp:simplePos x="0" y="0"/>
                  <wp:positionH relativeFrom="margin">
                    <wp:align>left</wp:align>
                  </wp:positionH>
                  <wp:positionV relativeFrom="paragraph">
                    <wp:posOffset>136525</wp:posOffset>
                  </wp:positionV>
                  <wp:extent cx="448434" cy="540000"/>
                  <wp:effectExtent l="0" t="0" r="8890" b="0"/>
                  <wp:wrapNone/>
                  <wp:docPr id="3" name="Imagem 3" descr="Resultado de imagem para brasão prefeitura de biguaçu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brasão prefeitura de biguaçu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34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42A5A5" w14:textId="77777777" w:rsidR="002B4350" w:rsidRDefault="002B4350" w:rsidP="001A5E3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PREFEITURA MUNICIPAL DE BIGUAÇU - SC</w:t>
            </w:r>
          </w:p>
          <w:p w14:paraId="6BD994BD" w14:textId="77777777" w:rsidR="002B4350" w:rsidRDefault="002B4350" w:rsidP="001A5E3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FUNDAÇÃO MUNICIPAL DE MEIO AMBIENTE DE BIGUAÇU</w:t>
            </w:r>
          </w:p>
          <w:p w14:paraId="152C02C9" w14:textId="77777777" w:rsidR="002B4350" w:rsidRPr="009E1B45" w:rsidRDefault="002B4350" w:rsidP="001A5E3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B4350" w14:paraId="3B90BD83" w14:textId="77777777" w:rsidTr="00B00720">
        <w:trPr>
          <w:trHeight w:val="1254"/>
        </w:trPr>
        <w:tc>
          <w:tcPr>
            <w:tcW w:w="852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082AE90" w14:textId="2ADAEA52" w:rsidR="002B4350" w:rsidRDefault="002B4350" w:rsidP="001A5E3A">
            <w:pPr>
              <w:pStyle w:val="Ttulo4"/>
              <w:spacing w:before="0" w:after="0" w:line="240" w:lineRule="atLeast"/>
              <w:jc w:val="center"/>
              <w:outlineLvl w:val="3"/>
              <w:rPr>
                <w:rFonts w:ascii="Arial" w:hAnsi="Arial" w:cs="Arial"/>
                <w:noProof/>
              </w:rPr>
            </w:pPr>
            <w:permStart w:id="175908516" w:edGrp="everyone" w:colFirst="0" w:colLast="0"/>
            <w:r>
              <w:rPr>
                <w:rFonts w:ascii="Arial" w:hAnsi="Arial" w:cs="Arial"/>
                <w:noProof/>
              </w:rPr>
              <w:t xml:space="preserve">TIPO DE LICENÇA AMBIENTAL E </w:t>
            </w:r>
            <w:r w:rsidRPr="00E5503B">
              <w:rPr>
                <w:rFonts w:ascii="Arial" w:hAnsi="Arial" w:cs="Arial"/>
                <w:noProof/>
              </w:rPr>
              <w:t>Nº</w:t>
            </w:r>
          </w:p>
          <w:p w14:paraId="606FC977" w14:textId="77777777" w:rsidR="002B4350" w:rsidRPr="001F6018" w:rsidRDefault="002B4350" w:rsidP="001A5E3A"/>
        </w:tc>
      </w:tr>
      <w:tr w:rsidR="002B4350" w14:paraId="08E72546" w14:textId="77777777" w:rsidTr="00B00720">
        <w:trPr>
          <w:trHeight w:val="1863"/>
        </w:trPr>
        <w:tc>
          <w:tcPr>
            <w:tcW w:w="8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C317EB" w14:textId="77777777" w:rsidR="002B4350" w:rsidRPr="001E4F5D" w:rsidRDefault="002B4350" w:rsidP="001A5E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301013153" w:edGrp="everyone"/>
            <w:permStart w:id="508056965" w:edGrp="everyone" w:colFirst="0" w:colLast="0"/>
            <w:permEnd w:id="175908516"/>
          </w:p>
          <w:p w14:paraId="6979573A" w14:textId="211DE5D4" w:rsidR="002B4350" w:rsidRDefault="002B4350" w:rsidP="001A5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Requerente:</w:t>
            </w:r>
          </w:p>
          <w:p w14:paraId="1306C4C5" w14:textId="60DC40BB" w:rsidR="0064744E" w:rsidRDefault="0064744E" w:rsidP="001A5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Processo:</w:t>
            </w:r>
          </w:p>
          <w:p w14:paraId="6F14497F" w14:textId="53CFF4BA" w:rsidR="002B4350" w:rsidRDefault="002B4350" w:rsidP="001A5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P</w:t>
            </w:r>
            <w:proofErr w:type="spellStart"/>
            <w:r w:rsidRPr="001E4F5D">
              <w:rPr>
                <w:rFonts w:ascii="Arial" w:hAnsi="Arial" w:cs="Arial"/>
              </w:rPr>
              <w:t>arecer</w:t>
            </w:r>
            <w:proofErr w:type="spellEnd"/>
            <w:r w:rsidRPr="001E4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1E4F5D">
              <w:rPr>
                <w:rFonts w:ascii="Arial" w:hAnsi="Arial" w:cs="Arial"/>
              </w:rPr>
              <w:t>écnico Nº</w:t>
            </w:r>
          </w:p>
          <w:p w14:paraId="78548FE2" w14:textId="77777777" w:rsidR="002B4350" w:rsidRPr="001E4F5D" w:rsidRDefault="002B4350" w:rsidP="001A5E3A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Validade: </w:t>
            </w:r>
            <w:r w:rsidRPr="001E4F5D">
              <w:rPr>
                <w:rFonts w:ascii="Arial" w:hAnsi="Arial" w:cs="Arial"/>
                <w:noProof/>
              </w:rPr>
              <w:t xml:space="preserve"> (data)</w:t>
            </w:r>
          </w:p>
          <w:p w14:paraId="3212DC7F" w14:textId="77777777" w:rsidR="00B00720" w:rsidRDefault="0064744E" w:rsidP="00B0072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Atividade: (</w:t>
            </w:r>
            <w:r w:rsidRPr="0064744E">
              <w:rPr>
                <w:rFonts w:ascii="Arial" w:hAnsi="Arial" w:cs="Arial"/>
                <w:noProof/>
              </w:rPr>
              <w:t>atividade conforme Resolução Consema 98/2017</w:t>
            </w:r>
          </w:p>
          <w:permEnd w:id="301013153"/>
          <w:p w14:paraId="2B12BCF1" w14:textId="5DD79242" w:rsidR="00B00720" w:rsidRPr="00B00720" w:rsidRDefault="00B00720" w:rsidP="00B00720">
            <w:pPr>
              <w:rPr>
                <w:rFonts w:ascii="Arial" w:hAnsi="Arial" w:cs="Arial"/>
                <w:noProof/>
              </w:rPr>
            </w:pPr>
          </w:p>
        </w:tc>
      </w:tr>
      <w:permEnd w:id="508056965"/>
      <w:tr w:rsidR="002B4350" w:rsidRPr="00277385" w14:paraId="5D881EEB" w14:textId="77777777" w:rsidTr="00B00720">
        <w:trPr>
          <w:trHeight w:val="1110"/>
        </w:trPr>
        <w:tc>
          <w:tcPr>
            <w:tcW w:w="8528" w:type="dxa"/>
            <w:tcBorders>
              <w:top w:val="single" w:sz="4" w:space="0" w:color="auto"/>
            </w:tcBorders>
          </w:tcPr>
          <w:p w14:paraId="268D98FE" w14:textId="77777777" w:rsidR="002B4350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330258" w14:textId="77777777" w:rsidR="002B4350" w:rsidRPr="001F6018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1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64EF4280" wp14:editId="49D711ED">
                  <wp:simplePos x="0" y="0"/>
                  <wp:positionH relativeFrom="leftMargin">
                    <wp:posOffset>59055</wp:posOffset>
                  </wp:positionH>
                  <wp:positionV relativeFrom="paragraph">
                    <wp:posOffset>11430</wp:posOffset>
                  </wp:positionV>
                  <wp:extent cx="1609725" cy="374650"/>
                  <wp:effectExtent l="0" t="0" r="9525" b="635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MAB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018">
              <w:rPr>
                <w:rFonts w:ascii="Arial" w:hAnsi="Arial" w:cs="Arial"/>
                <w:sz w:val="20"/>
                <w:szCs w:val="20"/>
              </w:rPr>
              <w:t>Rua Maria Cecília Sodré, 400, Praia João Rosa - Biguaçu/SC.</w:t>
            </w:r>
          </w:p>
          <w:p w14:paraId="3CEDBB0B" w14:textId="77777777" w:rsidR="002B4350" w:rsidRPr="001F6018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6018">
              <w:rPr>
                <w:rFonts w:ascii="Arial" w:hAnsi="Arial" w:cs="Arial"/>
                <w:sz w:val="20"/>
                <w:szCs w:val="20"/>
                <w:lang w:val="en-US"/>
              </w:rPr>
              <w:t>Telefone: (48) 3094-4127 - WhatsApp: (48) 99138-5240.</w:t>
            </w:r>
          </w:p>
          <w:p w14:paraId="072D5D02" w14:textId="77777777" w:rsidR="002B4350" w:rsidRPr="001F6018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6018">
              <w:rPr>
                <w:rFonts w:ascii="Arial" w:hAnsi="Arial" w:cs="Arial"/>
                <w:sz w:val="20"/>
                <w:szCs w:val="20"/>
                <w:lang w:val="en-US"/>
              </w:rPr>
              <w:t>Site: www.famabi.net</w:t>
            </w:r>
          </w:p>
          <w:p w14:paraId="7255B831" w14:textId="77777777" w:rsidR="002B4350" w:rsidRPr="001F6018" w:rsidRDefault="002B4350" w:rsidP="001A5E3A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lang w:val="en-US"/>
              </w:rPr>
            </w:pPr>
          </w:p>
        </w:tc>
      </w:tr>
    </w:tbl>
    <w:p w14:paraId="01768E4E" w14:textId="5CEDC7E6" w:rsidR="006A4665" w:rsidRPr="0064744E" w:rsidRDefault="006A4665" w:rsidP="0064744E">
      <w:pPr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</w:p>
    <w:sectPr w:rsidR="006A4665" w:rsidRPr="0064744E" w:rsidSect="001D2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A+u2s7F1iyUOQYLG+Jd6hzFSNU9wFyqZ/xBaZ9TOrfNkqUw8AShZVhftoY5mf8Z9u1eDL4zp+3NQ1cqTMvS7w==" w:salt="mQMSQqGeO3QkvB71cfBP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65"/>
    <w:rsid w:val="0001031E"/>
    <w:rsid w:val="000542AD"/>
    <w:rsid w:val="00057DC1"/>
    <w:rsid w:val="00082ABF"/>
    <w:rsid w:val="000A0B31"/>
    <w:rsid w:val="000A6B99"/>
    <w:rsid w:val="000F6C9C"/>
    <w:rsid w:val="00104AA6"/>
    <w:rsid w:val="001372EC"/>
    <w:rsid w:val="001374F2"/>
    <w:rsid w:val="001A16CB"/>
    <w:rsid w:val="001D2401"/>
    <w:rsid w:val="001F7C16"/>
    <w:rsid w:val="0021421D"/>
    <w:rsid w:val="00240482"/>
    <w:rsid w:val="00247EFC"/>
    <w:rsid w:val="00277385"/>
    <w:rsid w:val="002B0D23"/>
    <w:rsid w:val="002B4350"/>
    <w:rsid w:val="003048C0"/>
    <w:rsid w:val="00304CE1"/>
    <w:rsid w:val="00306C78"/>
    <w:rsid w:val="00320EE9"/>
    <w:rsid w:val="003557F9"/>
    <w:rsid w:val="00384A92"/>
    <w:rsid w:val="003979EC"/>
    <w:rsid w:val="003C2D8D"/>
    <w:rsid w:val="003D4D19"/>
    <w:rsid w:val="003D682C"/>
    <w:rsid w:val="00436E82"/>
    <w:rsid w:val="00440B7A"/>
    <w:rsid w:val="00466A23"/>
    <w:rsid w:val="00492B79"/>
    <w:rsid w:val="004A573A"/>
    <w:rsid w:val="00500189"/>
    <w:rsid w:val="00500DD1"/>
    <w:rsid w:val="0050626C"/>
    <w:rsid w:val="00513C37"/>
    <w:rsid w:val="005812CD"/>
    <w:rsid w:val="005A2E48"/>
    <w:rsid w:val="005C0A7A"/>
    <w:rsid w:val="005D2DEC"/>
    <w:rsid w:val="00642584"/>
    <w:rsid w:val="0064744E"/>
    <w:rsid w:val="00657441"/>
    <w:rsid w:val="00663447"/>
    <w:rsid w:val="00671069"/>
    <w:rsid w:val="00675480"/>
    <w:rsid w:val="006A4665"/>
    <w:rsid w:val="006A4746"/>
    <w:rsid w:val="006E55D5"/>
    <w:rsid w:val="006F46CD"/>
    <w:rsid w:val="00720C1E"/>
    <w:rsid w:val="00727D75"/>
    <w:rsid w:val="007317DE"/>
    <w:rsid w:val="00756E4B"/>
    <w:rsid w:val="00781AD7"/>
    <w:rsid w:val="007E737D"/>
    <w:rsid w:val="008417CB"/>
    <w:rsid w:val="00850805"/>
    <w:rsid w:val="00864519"/>
    <w:rsid w:val="00877F5E"/>
    <w:rsid w:val="00883745"/>
    <w:rsid w:val="008854F3"/>
    <w:rsid w:val="008A5817"/>
    <w:rsid w:val="008B4CAE"/>
    <w:rsid w:val="008B76D4"/>
    <w:rsid w:val="008F26CC"/>
    <w:rsid w:val="009102DB"/>
    <w:rsid w:val="00912094"/>
    <w:rsid w:val="0096486E"/>
    <w:rsid w:val="0096756F"/>
    <w:rsid w:val="00980BBB"/>
    <w:rsid w:val="009C00E8"/>
    <w:rsid w:val="009E1F92"/>
    <w:rsid w:val="009F6211"/>
    <w:rsid w:val="00A51938"/>
    <w:rsid w:val="00A56EFC"/>
    <w:rsid w:val="00A60228"/>
    <w:rsid w:val="00AD4A65"/>
    <w:rsid w:val="00B00720"/>
    <w:rsid w:val="00B07675"/>
    <w:rsid w:val="00B53869"/>
    <w:rsid w:val="00B67584"/>
    <w:rsid w:val="00B70641"/>
    <w:rsid w:val="00B83AB6"/>
    <w:rsid w:val="00B9194E"/>
    <w:rsid w:val="00B91F9E"/>
    <w:rsid w:val="00BA2E06"/>
    <w:rsid w:val="00BD00C4"/>
    <w:rsid w:val="00C11834"/>
    <w:rsid w:val="00C1759C"/>
    <w:rsid w:val="00C3313E"/>
    <w:rsid w:val="00C44F8C"/>
    <w:rsid w:val="00C5089C"/>
    <w:rsid w:val="00C757B7"/>
    <w:rsid w:val="00C84CC8"/>
    <w:rsid w:val="00C96DF0"/>
    <w:rsid w:val="00CC6CC1"/>
    <w:rsid w:val="00CE252B"/>
    <w:rsid w:val="00CF2A12"/>
    <w:rsid w:val="00D1017E"/>
    <w:rsid w:val="00D37A58"/>
    <w:rsid w:val="00D74638"/>
    <w:rsid w:val="00D80A0D"/>
    <w:rsid w:val="00D94269"/>
    <w:rsid w:val="00DB579F"/>
    <w:rsid w:val="00DC3F1A"/>
    <w:rsid w:val="00DD3D44"/>
    <w:rsid w:val="00DD5682"/>
    <w:rsid w:val="00DE0EDA"/>
    <w:rsid w:val="00E10205"/>
    <w:rsid w:val="00E45B07"/>
    <w:rsid w:val="00E6464C"/>
    <w:rsid w:val="00EF0AF3"/>
    <w:rsid w:val="00EF7F6C"/>
    <w:rsid w:val="00F4348F"/>
    <w:rsid w:val="00F43EF8"/>
    <w:rsid w:val="00F534F4"/>
    <w:rsid w:val="00F76D67"/>
    <w:rsid w:val="00F94A7A"/>
    <w:rsid w:val="00FA2E10"/>
    <w:rsid w:val="00FC335A"/>
    <w:rsid w:val="00FF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01B"/>
  <w15:docId w15:val="{230298D1-623B-4457-A809-E18C9589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4CE1"/>
    <w:pPr>
      <w:keepNext/>
      <w:spacing w:before="240" w:beforeAutospacing="1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A46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A466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6A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qFormat/>
    <w:rsid w:val="006A46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46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F534F4"/>
    <w:pPr>
      <w:ind w:left="2552" w:right="1134"/>
      <w:jc w:val="both"/>
    </w:pPr>
    <w:rPr>
      <w:bCs/>
      <w:sz w:val="22"/>
      <w:szCs w:val="20"/>
    </w:rPr>
  </w:style>
  <w:style w:type="paragraph" w:customStyle="1" w:styleId="anexo">
    <w:name w:val="anexo"/>
    <w:basedOn w:val="Normal"/>
    <w:rsid w:val="00F534F4"/>
    <w:pPr>
      <w:keepNext/>
      <w:spacing w:after="120"/>
      <w:jc w:val="center"/>
      <w:outlineLvl w:val="0"/>
    </w:pPr>
    <w:rPr>
      <w:rFonts w:ascii="Arial" w:hAnsi="Arial" w:cs="Arial"/>
      <w:b/>
      <w:bCs/>
      <w:color w:val="000080"/>
      <w:kern w:val="32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304C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qFormat/>
    <w:rsid w:val="002B4350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B435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de Meio Ambiente Biguaçu</dc:creator>
  <cp:lastModifiedBy>Famabi Florestal</cp:lastModifiedBy>
  <cp:revision>29</cp:revision>
  <cp:lastPrinted>2014-11-27T15:52:00Z</cp:lastPrinted>
  <dcterms:created xsi:type="dcterms:W3CDTF">2022-05-06T19:02:00Z</dcterms:created>
  <dcterms:modified xsi:type="dcterms:W3CDTF">2024-07-10T20:03:00Z</dcterms:modified>
</cp:coreProperties>
</file>